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62" w:rsidRDefault="007E5D62" w:rsidP="007E5D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D62" w:rsidRDefault="007E5D62" w:rsidP="007E5D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D62">
        <w:rPr>
          <w:rFonts w:ascii="Times New Roman" w:hAnsi="Times New Roman" w:cs="Times New Roman"/>
          <w:b/>
          <w:sz w:val="24"/>
          <w:szCs w:val="24"/>
        </w:rPr>
        <w:t>Состав предметных жюри (организаторов)</w:t>
      </w:r>
    </w:p>
    <w:p w:rsidR="000A78A0" w:rsidRDefault="007E5D62" w:rsidP="007E5D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D62">
        <w:rPr>
          <w:rFonts w:ascii="Times New Roman" w:hAnsi="Times New Roman" w:cs="Times New Roman"/>
          <w:b/>
          <w:sz w:val="24"/>
          <w:szCs w:val="24"/>
        </w:rPr>
        <w:t xml:space="preserve"> школьного этапа всероссийской олимпиады школьников</w:t>
      </w:r>
    </w:p>
    <w:p w:rsidR="007E5D62" w:rsidRDefault="007E5D62" w:rsidP="007E5D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МОУ Самарской СОШ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709"/>
        <w:gridCol w:w="2411"/>
        <w:gridCol w:w="7223"/>
      </w:tblGrid>
      <w:tr w:rsidR="007E5D62" w:rsidTr="00684EBC">
        <w:tc>
          <w:tcPr>
            <w:tcW w:w="709" w:type="dxa"/>
          </w:tcPr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</w:tcPr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7223" w:type="dxa"/>
          </w:tcPr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жюри</w:t>
            </w:r>
          </w:p>
        </w:tc>
      </w:tr>
      <w:tr w:rsidR="007E5D62" w:rsidTr="00684EBC">
        <w:tc>
          <w:tcPr>
            <w:tcW w:w="709" w:type="dxa"/>
          </w:tcPr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D62" w:rsidRDefault="007E5D62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3" w:type="dxa"/>
          </w:tcPr>
          <w:p w:rsidR="007E5D62" w:rsidRDefault="007E5D62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В.И., директор МОУ ССОШ – председатель жюри;</w:t>
            </w:r>
          </w:p>
          <w:p w:rsidR="002D28CE" w:rsidRDefault="002D28CE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И.А., учитель русского языка;</w:t>
            </w:r>
          </w:p>
          <w:p w:rsidR="002D28CE" w:rsidRDefault="002D28CE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</w:t>
            </w:r>
            <w:r w:rsidR="007157AD">
              <w:rPr>
                <w:rFonts w:ascii="Times New Roman" w:hAnsi="Times New Roman" w:cs="Times New Roman"/>
                <w:sz w:val="24"/>
                <w:szCs w:val="24"/>
              </w:rPr>
              <w:t xml:space="preserve"> С.Н., учитель русского языка;</w:t>
            </w:r>
          </w:p>
          <w:p w:rsidR="007157AD" w:rsidRDefault="007157AD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И.А., учитель иностранного языка;</w:t>
            </w:r>
          </w:p>
          <w:p w:rsidR="007157AD" w:rsidRDefault="007157AD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Н.В., учитель начальных классов</w:t>
            </w:r>
          </w:p>
        </w:tc>
      </w:tr>
      <w:tr w:rsidR="007E5D62" w:rsidTr="00684EBC">
        <w:tc>
          <w:tcPr>
            <w:tcW w:w="709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223" w:type="dxa"/>
          </w:tcPr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И.А., учитель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председатель жюри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И.А., учитель иностранного языка;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С.Н., учитель русского языка;</w:t>
            </w:r>
          </w:p>
          <w:p w:rsidR="007E5D62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Н.В., учитель начальных классов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D62" w:rsidTr="00684EBC">
        <w:tc>
          <w:tcPr>
            <w:tcW w:w="709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223" w:type="dxa"/>
          </w:tcPr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В.И., директор МОУ ССОШ – председатель жюри;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И.А., учитель русского языка;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С.Н., учитель русского языка;</w:t>
            </w:r>
          </w:p>
          <w:p w:rsidR="007157AD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И.А., учитель иностранного языка;</w:t>
            </w:r>
          </w:p>
          <w:p w:rsidR="007E5D62" w:rsidRDefault="007157AD" w:rsidP="0071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Н.В., учитель начальных классов</w:t>
            </w:r>
          </w:p>
        </w:tc>
      </w:tr>
      <w:tr w:rsidR="007E5D62" w:rsidTr="00684EBC">
        <w:tc>
          <w:tcPr>
            <w:tcW w:w="709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7E5D62" w:rsidRDefault="007157AD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223" w:type="dxa"/>
          </w:tcPr>
          <w:p w:rsidR="007E5D62" w:rsidRDefault="007157AD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географии, председатель жюри;</w:t>
            </w:r>
          </w:p>
          <w:p w:rsidR="007157AD" w:rsidRDefault="005369D9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И.А., учитель русского языка</w:t>
            </w:r>
          </w:p>
          <w:p w:rsidR="007157AD" w:rsidRDefault="007157AD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Н.И., учитель истории;</w:t>
            </w:r>
          </w:p>
          <w:p w:rsidR="007157AD" w:rsidRDefault="007157AD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Маслёнкова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истории;</w:t>
            </w:r>
          </w:p>
          <w:p w:rsidR="000E20EE" w:rsidRDefault="000E20EE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Т.В., зав. музеем</w:t>
            </w:r>
          </w:p>
        </w:tc>
      </w:tr>
      <w:tr w:rsidR="007E5D62" w:rsidTr="00684EBC">
        <w:tc>
          <w:tcPr>
            <w:tcW w:w="709" w:type="dxa"/>
          </w:tcPr>
          <w:p w:rsidR="007E5D62" w:rsidRDefault="000E20EE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7E5D62" w:rsidRDefault="000E20EE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223" w:type="dxa"/>
          </w:tcPr>
          <w:p w:rsidR="007E5D62" w:rsidRDefault="000E20EE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О.О., учитель биологии</w:t>
            </w:r>
            <w:r w:rsidR="00684EBC">
              <w:rPr>
                <w:rFonts w:ascii="Times New Roman" w:hAnsi="Times New Roman" w:cs="Times New Roman"/>
                <w:sz w:val="24"/>
                <w:szCs w:val="24"/>
              </w:rPr>
              <w:t>, председатель жюри;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Ю.Е., учитель географии;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Потапова Т.Н., учитель начальных классов;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Н.В., учитель начальных классов</w:t>
            </w:r>
          </w:p>
        </w:tc>
      </w:tr>
      <w:tr w:rsidR="007E5D62" w:rsidTr="00684EBC">
        <w:tc>
          <w:tcPr>
            <w:tcW w:w="709" w:type="dxa"/>
          </w:tcPr>
          <w:p w:rsidR="007E5D62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7E5D62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223" w:type="dxa"/>
          </w:tcPr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географии, председатель жюри;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И.А., учитель русского языка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Н.И., учитель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Маслёнкова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5D62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Т.В., зав. музеем</w:t>
            </w:r>
          </w:p>
        </w:tc>
      </w:tr>
      <w:tr w:rsidR="007E5D62" w:rsidTr="00684EBC">
        <w:tc>
          <w:tcPr>
            <w:tcW w:w="709" w:type="dxa"/>
          </w:tcPr>
          <w:p w:rsidR="007E5D62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7E5D62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223" w:type="dxa"/>
          </w:tcPr>
          <w:p w:rsidR="007E5D62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географии, председатель жюри;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А.В., учитель ОБЖ;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 А.А., учитель технологии;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О.О., учитель биологии;</w:t>
            </w:r>
          </w:p>
          <w:p w:rsidR="00684EBC" w:rsidRDefault="00684EBC" w:rsidP="007E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Н.И., учитель истории</w:t>
            </w:r>
          </w:p>
        </w:tc>
      </w:tr>
      <w:tr w:rsidR="00684EBC" w:rsidTr="00684EBC">
        <w:tc>
          <w:tcPr>
            <w:tcW w:w="709" w:type="dxa"/>
          </w:tcPr>
          <w:p w:rsidR="00684EBC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:rsidR="00684EBC" w:rsidRDefault="00684EBC" w:rsidP="007E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3" w:type="dxa"/>
          </w:tcPr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Сидякова Н.Н., учитель географии, председатель жюри;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А.В.,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 А.А., учитель технологии;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О.О., учитель биологии;</w:t>
            </w:r>
          </w:p>
          <w:p w:rsidR="00684EBC" w:rsidRDefault="00684EBC" w:rsidP="0068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Н.И., учитель истории</w:t>
            </w:r>
          </w:p>
        </w:tc>
      </w:tr>
    </w:tbl>
    <w:p w:rsidR="007E5D62" w:rsidRPr="007E5D62" w:rsidRDefault="007E5D62" w:rsidP="007E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5D62" w:rsidRPr="007E5D62" w:rsidRDefault="007E5D62" w:rsidP="007E5D6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E5D62" w:rsidRPr="007E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62"/>
    <w:rsid w:val="000A78A0"/>
    <w:rsid w:val="000E20EE"/>
    <w:rsid w:val="002D28CE"/>
    <w:rsid w:val="005369D9"/>
    <w:rsid w:val="00684EBC"/>
    <w:rsid w:val="007157AD"/>
    <w:rsid w:val="007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EFCD7-BC3C-478C-B652-BB686084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сидякова</dc:creator>
  <cp:keywords/>
  <dc:description/>
  <cp:lastModifiedBy>сидякова</cp:lastModifiedBy>
  <cp:revision>2</cp:revision>
  <dcterms:created xsi:type="dcterms:W3CDTF">2008-12-31T21:15:00Z</dcterms:created>
  <dcterms:modified xsi:type="dcterms:W3CDTF">2008-12-31T22:13:00Z</dcterms:modified>
</cp:coreProperties>
</file>